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2B06C" w14:textId="2F0AC6F1" w:rsidR="00B156D0" w:rsidRPr="00FE4F77" w:rsidRDefault="00FE4F77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FE4F77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FE4F7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bCs/>
          <w:sz w:val="20"/>
          <w:szCs w:val="20"/>
          <w:lang w:val="ka-GE"/>
        </w:rPr>
        <w:t>სამგორის</w:t>
      </w:r>
      <w:r w:rsidRPr="00FE4F7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I </w:t>
      </w:r>
      <w:r w:rsidRPr="00FE4F77">
        <w:rPr>
          <w:rFonts w:ascii="Sylfaen" w:hAnsi="Sylfaen" w:cs="Sylfaen"/>
          <w:b/>
          <w:bCs/>
          <w:sz w:val="20"/>
          <w:szCs w:val="20"/>
          <w:lang w:val="ka-GE"/>
        </w:rPr>
        <w:t>აწევის</w:t>
      </w:r>
      <w:r w:rsidRPr="00FE4F7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bCs/>
          <w:sz w:val="20"/>
          <w:szCs w:val="20"/>
          <w:lang w:val="ka-GE"/>
        </w:rPr>
        <w:t>სატუმბო</w:t>
      </w:r>
      <w:r w:rsidRPr="00FE4F7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bCs/>
          <w:sz w:val="20"/>
          <w:szCs w:val="20"/>
          <w:lang w:val="ka-GE"/>
        </w:rPr>
        <w:t>სადგურში</w:t>
      </w:r>
      <w:r w:rsidRPr="00FE4F7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bCs/>
          <w:sz w:val="20"/>
          <w:szCs w:val="20"/>
          <w:lang w:val="ka-GE"/>
        </w:rPr>
        <w:t>შემოღობვის</w:t>
      </w:r>
      <w:r w:rsidRPr="00FE4F7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FE4F7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bCs/>
          <w:sz w:val="20"/>
          <w:szCs w:val="20"/>
          <w:lang w:val="ka-GE"/>
        </w:rPr>
        <w:t>ჭების</w:t>
      </w:r>
      <w:r w:rsidRPr="00FE4F7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FE4F7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FE4F7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4B7ED91A" w14:textId="77777777" w:rsidR="00FE4F77" w:rsidRPr="00FE4F77" w:rsidRDefault="00FE4F77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76927F6C" w:rsidR="007D73CE" w:rsidRPr="00FE4F77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FE4F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FE4F77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FE4F77" w:rsidRPr="00FE4F77">
        <w:rPr>
          <w:rFonts w:asciiTheme="minorHAnsi" w:hAnsiTheme="minorHAnsi" w:cstheme="minorHAnsi"/>
          <w:b/>
          <w:sz w:val="20"/>
          <w:szCs w:val="20"/>
          <w:lang w:val="ka-GE"/>
        </w:rPr>
        <w:t>52</w:t>
      </w:r>
      <w:r w:rsidR="007778CE" w:rsidRPr="00FE4F77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FE4F77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FE4F77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FE4F77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FE4F77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FE4F77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FE4F77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FE4F77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FE4F77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FE4F77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FE4F77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FE4F77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FE4F77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FE4F77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FE4F77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FE4F77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FE4F7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FE4F7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FE4F7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FE4F7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FE4F7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FE4F77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E4F77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FE4F77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923A9B1" w14:textId="77777777" w:rsidR="00FE4F77" w:rsidRPr="00FE4F77" w:rsidRDefault="00FE4F77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FE4F77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FE4F7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bCs/>
          <w:sz w:val="20"/>
          <w:szCs w:val="20"/>
          <w:lang w:val="ka-GE"/>
        </w:rPr>
        <w:t>სამგორის</w:t>
      </w:r>
      <w:r w:rsidRPr="00FE4F7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I </w:t>
      </w:r>
      <w:r w:rsidRPr="00FE4F77">
        <w:rPr>
          <w:rFonts w:ascii="Sylfaen" w:hAnsi="Sylfaen" w:cs="Sylfaen"/>
          <w:b/>
          <w:bCs/>
          <w:sz w:val="20"/>
          <w:szCs w:val="20"/>
          <w:lang w:val="ka-GE"/>
        </w:rPr>
        <w:t>აწევის</w:t>
      </w:r>
      <w:r w:rsidRPr="00FE4F7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bCs/>
          <w:sz w:val="20"/>
          <w:szCs w:val="20"/>
          <w:lang w:val="ka-GE"/>
        </w:rPr>
        <w:t>სატუმბო</w:t>
      </w:r>
      <w:r w:rsidRPr="00FE4F7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bCs/>
          <w:sz w:val="20"/>
          <w:szCs w:val="20"/>
          <w:lang w:val="ka-GE"/>
        </w:rPr>
        <w:t>სადგურში</w:t>
      </w:r>
      <w:r w:rsidRPr="00FE4F7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bCs/>
          <w:sz w:val="20"/>
          <w:szCs w:val="20"/>
          <w:lang w:val="ka-GE"/>
        </w:rPr>
        <w:t>შემოღობვის</w:t>
      </w:r>
      <w:r w:rsidRPr="00FE4F7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FE4F7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bCs/>
          <w:sz w:val="20"/>
          <w:szCs w:val="20"/>
          <w:lang w:val="ka-GE"/>
        </w:rPr>
        <w:t>ჭების</w:t>
      </w:r>
      <w:r w:rsidRPr="00FE4F7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FE4F7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FE4F7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4E4C9328" w:rsidR="00A50438" w:rsidRPr="00FE4F77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FE4F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FE4F77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FE4F77" w:rsidRPr="00FE4F77">
        <w:rPr>
          <w:rFonts w:asciiTheme="minorHAnsi" w:hAnsiTheme="minorHAnsi" w:cstheme="minorHAnsi"/>
          <w:b/>
          <w:sz w:val="20"/>
          <w:szCs w:val="20"/>
        </w:rPr>
        <w:t>5</w:t>
      </w:r>
      <w:r w:rsidR="00FE4F77" w:rsidRPr="00FE4F77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r w:rsidR="007778CE" w:rsidRPr="00FE4F77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FE4F77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FE4F77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38DCEA41" w14:textId="1146F0BA" w:rsidR="00A50438" w:rsidRPr="00FE4F77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FE4F77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4C849A78" w:rsidR="00677E39" w:rsidRPr="00FE4F77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FE4F77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FE4F77" w:rsidRPr="00FE4F77">
        <w:rPr>
          <w:rFonts w:asciiTheme="minorHAnsi" w:hAnsiTheme="minorHAnsi" w:cstheme="minorHAnsi"/>
          <w:b/>
          <w:sz w:val="20"/>
          <w:szCs w:val="20"/>
        </w:rPr>
        <w:t>52</w:t>
      </w:r>
      <w:r w:rsidR="00DE47CF" w:rsidRPr="00FE4F77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FE4F77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FE4F77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E4F77" w:rsidRPr="00FE4F77">
        <w:rPr>
          <w:rFonts w:ascii="Sylfaen" w:hAnsi="Sylfaen" w:cs="Sylfaen"/>
          <w:b/>
          <w:sz w:val="20"/>
          <w:szCs w:val="20"/>
          <w:lang w:val="ka-GE"/>
        </w:rPr>
        <w:t>სამგორის</w:t>
      </w:r>
      <w:r w:rsidR="00FE4F77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I </w:t>
      </w:r>
      <w:r w:rsidR="00FE4F77" w:rsidRPr="00FE4F77">
        <w:rPr>
          <w:rFonts w:ascii="Sylfaen" w:hAnsi="Sylfaen" w:cs="Sylfaen"/>
          <w:b/>
          <w:sz w:val="20"/>
          <w:szCs w:val="20"/>
          <w:lang w:val="ka-GE"/>
        </w:rPr>
        <w:t>აწევის</w:t>
      </w:r>
      <w:r w:rsidR="00FE4F77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E4F77" w:rsidRPr="00FE4F77">
        <w:rPr>
          <w:rFonts w:ascii="Sylfaen" w:hAnsi="Sylfaen" w:cs="Sylfaen"/>
          <w:b/>
          <w:sz w:val="20"/>
          <w:szCs w:val="20"/>
          <w:lang w:val="ka-GE"/>
        </w:rPr>
        <w:t>სატუმბო</w:t>
      </w:r>
      <w:r w:rsidR="00FE4F77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E4F77" w:rsidRPr="00FE4F77">
        <w:rPr>
          <w:rFonts w:ascii="Sylfaen" w:hAnsi="Sylfaen" w:cs="Sylfaen"/>
          <w:b/>
          <w:sz w:val="20"/>
          <w:szCs w:val="20"/>
          <w:lang w:val="ka-GE"/>
        </w:rPr>
        <w:t>სადგურში</w:t>
      </w:r>
      <w:r w:rsidR="00FE4F77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E4F77" w:rsidRPr="00FE4F77">
        <w:rPr>
          <w:rFonts w:ascii="Sylfaen" w:hAnsi="Sylfaen" w:cs="Sylfaen"/>
          <w:b/>
          <w:sz w:val="20"/>
          <w:szCs w:val="20"/>
          <w:lang w:val="ka-GE"/>
        </w:rPr>
        <w:t>შემოღობვის</w:t>
      </w:r>
      <w:r w:rsidR="00FE4F77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E4F77" w:rsidRPr="00FE4F77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FE4F77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E4F77" w:rsidRPr="00FE4F77">
        <w:rPr>
          <w:rFonts w:ascii="Sylfaen" w:hAnsi="Sylfaen" w:cs="Sylfaen"/>
          <w:b/>
          <w:sz w:val="20"/>
          <w:szCs w:val="20"/>
          <w:lang w:val="ka-GE"/>
        </w:rPr>
        <w:t>ჭების</w:t>
      </w:r>
      <w:r w:rsidR="00FE4F77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E4F77" w:rsidRPr="00FE4F77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FE4F77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E4F77" w:rsidRPr="00FE4F77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FE4F77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E4F77" w:rsidRPr="00FE4F77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FE4F77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FE4F77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E4F77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E4F77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E4F77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E4F77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E4F77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FE4F77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E4F77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E4F77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E4F77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E4F77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E4F77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FE4F77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E4F77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FE4F77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FE4F77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FE4F77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E4F77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E4F77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E4F77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FE4F77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FE4F77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0BE14EED" w:rsidR="005C14A4" w:rsidRPr="00FE4F77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E4F77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FE4F77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FE4F77">
        <w:rPr>
          <w:rFonts w:asciiTheme="minorHAnsi" w:hAnsiTheme="minorHAnsi" w:cstheme="minorHAnsi"/>
          <w:b/>
          <w:sz w:val="20"/>
          <w:szCs w:val="20"/>
        </w:rPr>
        <w:t>52</w:t>
      </w:r>
      <w:r w:rsidR="007778CE" w:rsidRPr="00FE4F77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FE4F77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FE4F77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E4F77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FE4F77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FE4F77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0D1DE33B" w14:textId="03A8CF74" w:rsidR="00D712F9" w:rsidRPr="00FE4F77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FE4F77" w:rsidRPr="00DC430C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კონკურსი</w:t>
      </w:r>
      <w:r w:rsidR="00FE4F77" w:rsidRPr="00DC430C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FE4F77" w:rsidRPr="00DC430C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სამგორის</w:t>
      </w:r>
      <w:r w:rsidR="00FE4F77" w:rsidRPr="00DC430C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I </w:t>
      </w:r>
      <w:r w:rsidR="00FE4F77" w:rsidRPr="00DC430C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აწევის</w:t>
      </w:r>
      <w:r w:rsidR="00FE4F77" w:rsidRPr="00DC430C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FE4F77" w:rsidRPr="00DC430C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სატუმბო</w:t>
      </w:r>
      <w:r w:rsidR="00FE4F77" w:rsidRPr="00DC430C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FE4F77" w:rsidRPr="00DC430C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სადგურში</w:t>
      </w:r>
      <w:r w:rsidR="00FE4F77" w:rsidRPr="00DC430C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FE4F77" w:rsidRPr="00DC430C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შემოღობვის</w:t>
      </w:r>
      <w:r w:rsidR="00FE4F77" w:rsidRPr="00DC430C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FE4F77" w:rsidRPr="00DC430C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და</w:t>
      </w:r>
      <w:r w:rsidR="00FE4F77" w:rsidRPr="00DC430C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FE4F77" w:rsidRPr="00DC430C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ჭების</w:t>
      </w:r>
      <w:r w:rsidR="00FE4F77" w:rsidRPr="00DC430C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FE4F77" w:rsidRPr="00DC430C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რეაბილიტაციის</w:t>
      </w:r>
      <w:r w:rsidR="00FE4F77" w:rsidRPr="00DC430C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FE4F77" w:rsidRPr="00DC430C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მომსახურეობის</w:t>
      </w:r>
      <w:r w:rsidR="00FE4F77" w:rsidRPr="00DC430C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FE4F77" w:rsidRPr="00DC430C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შესყიდვაზე</w:t>
      </w:r>
    </w:p>
    <w:p w14:paraId="1F6DD0E9" w14:textId="77777777" w:rsidR="00D712F9" w:rsidRPr="00FE4F77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FE4F77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ფასები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უნდა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იყოს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FE4F77">
        <w:rPr>
          <w:rFonts w:ascii="Sylfaen" w:hAnsi="Sylfaen" w:cs="Sylfaen"/>
          <w:sz w:val="20"/>
          <w:szCs w:val="20"/>
          <w:lang w:val="ka-GE"/>
        </w:rPr>
        <w:t>ში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FE4F77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FE4F77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FE4F77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FE4F77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FE4F77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FE4F77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FE4F77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FE4F77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FE4F77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FE4F77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FE4F77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FD83BF7" w14:textId="27FD1DE0" w:rsidR="00D712F9" w:rsidRPr="00FE4F77" w:rsidRDefault="00D712F9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E4F77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375C4A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3599" w:rsidRPr="00FE4F77">
        <w:rPr>
          <w:rFonts w:asciiTheme="minorHAnsi" w:hAnsiTheme="minorHAnsi" w:cstheme="minorHAnsi"/>
          <w:b/>
          <w:sz w:val="20"/>
          <w:szCs w:val="20"/>
          <w:lang w:val="ka-GE"/>
        </w:rPr>
        <w:t>23</w:t>
      </w:r>
      <w:r w:rsidR="00131441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1441" w:rsidRPr="00FE4F77">
        <w:rPr>
          <w:rFonts w:ascii="Sylfaen" w:hAnsi="Sylfaen" w:cs="Sylfaen"/>
          <w:b/>
          <w:sz w:val="20"/>
          <w:szCs w:val="20"/>
          <w:lang w:val="ka-GE"/>
        </w:rPr>
        <w:t>მაისი</w:t>
      </w:r>
      <w:r w:rsidR="00131441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131441" w:rsidRPr="00FE4F7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723D9709" w:rsidR="00833770" w:rsidRPr="00FE4F77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E4F77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FE4F77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FE4F77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FE4F77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E4F77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FE4F77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E4F77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E4F77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FE4F77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E4F77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FE4F77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FE4F77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FE4F77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FE4F77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E4F77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E4F77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E4F77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FE4F77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E4F77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E4F77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FE4F77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E4F77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E4F77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FE4F77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FE4F77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სრული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და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FE4F77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E4F77">
        <w:rPr>
          <w:rFonts w:ascii="Sylfaen" w:hAnsi="Sylfaen" w:cs="Sylfaen"/>
          <w:sz w:val="20"/>
          <w:szCs w:val="20"/>
          <w:lang w:val="ka-GE"/>
        </w:rPr>
        <w:t>ელ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E4F77">
        <w:rPr>
          <w:rFonts w:ascii="Sylfaen" w:hAnsi="Sylfaen" w:cs="Sylfaen"/>
          <w:sz w:val="20"/>
          <w:szCs w:val="20"/>
          <w:lang w:val="ka-GE"/>
        </w:rPr>
        <w:t>ფოსტა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FE4F77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ნომერი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FE4F77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თარიღი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FE4F77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FE4F77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FE4F77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FE4F7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FE4F77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FE4F77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E4F77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FE4F77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ფასები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FE4F77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FE4F77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FE4F77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FE4F77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FE4F77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FE4F77">
        <w:rPr>
          <w:rFonts w:ascii="Sylfaen" w:hAnsi="Sylfaen" w:cs="Sylfaen"/>
          <w:sz w:val="20"/>
          <w:szCs w:val="20"/>
          <w:lang w:val="ka-GE"/>
        </w:rPr>
        <w:t>ა</w:t>
      </w:r>
      <w:r w:rsidRPr="00FE4F77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FE4F7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FE4F77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FE4F77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საკონტაქტო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FE4F77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FE4F77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პირი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086119E" w14:textId="77777777" w:rsidR="00FE4F77" w:rsidRPr="00FE4F77" w:rsidRDefault="00FE4F77" w:rsidP="00FE4F77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იოსებ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ბასილაშვილი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E4F77">
        <w:rPr>
          <w:rFonts w:ascii="Sylfaen" w:hAnsi="Sylfaen" w:cs="Sylfaen"/>
          <w:sz w:val="20"/>
          <w:szCs w:val="20"/>
          <w:lang w:val="ka-GE"/>
        </w:rPr>
        <w:t>მობ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: +995 599 93 41 58, E-mail: </w:t>
      </w:r>
      <w:hyperlink r:id="rId8" w:history="1">
        <w:r w:rsidRPr="00FE4F77">
          <w:rPr>
            <w:rStyle w:val="Hyperlink"/>
            <w:rFonts w:asciiTheme="minorHAnsi" w:hAnsiTheme="minorHAnsi" w:cstheme="minorHAnsi"/>
            <w:sz w:val="20"/>
            <w:szCs w:val="20"/>
          </w:rPr>
          <w:t>Ibasilashvili@gwp.ge</w:t>
        </w:r>
      </w:hyperlink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r w:rsidRPr="00FE4F77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6FE58C3E" w14:textId="77777777" w:rsidR="00DF76D9" w:rsidRPr="00FE4F77" w:rsidRDefault="00DF76D9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FE4F77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E4F77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FE4F77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FE4F7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პირი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FE4F77">
        <w:rPr>
          <w:rFonts w:ascii="Sylfaen" w:hAnsi="Sylfaen" w:cs="Sylfaen"/>
          <w:sz w:val="20"/>
          <w:szCs w:val="20"/>
          <w:lang w:val="ka-GE"/>
        </w:rPr>
        <w:t>ნინო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ძიძი</w:t>
      </w:r>
      <w:bookmarkStart w:id="0" w:name="_GoBack"/>
      <w:r w:rsidRPr="00FE4F77">
        <w:rPr>
          <w:rFonts w:ascii="Sylfaen" w:hAnsi="Sylfaen" w:cs="Sylfaen"/>
          <w:sz w:val="20"/>
          <w:szCs w:val="20"/>
          <w:lang w:val="ka-GE"/>
        </w:rPr>
        <w:t>გური</w:t>
      </w:r>
      <w:bookmarkEnd w:id="0"/>
    </w:p>
    <w:p w14:paraId="47B939A7" w14:textId="77777777" w:rsidR="00DE47CF" w:rsidRPr="00FE4F7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მის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FE4F77">
        <w:rPr>
          <w:rFonts w:ascii="Sylfaen" w:hAnsi="Sylfaen" w:cs="Sylfaen"/>
          <w:sz w:val="20"/>
          <w:szCs w:val="20"/>
          <w:lang w:val="ka-GE"/>
        </w:rPr>
        <w:t>ქ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E4F77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E4F77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FE4F77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FE4F7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ელ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E4F77">
        <w:rPr>
          <w:rFonts w:ascii="Sylfaen" w:hAnsi="Sylfaen" w:cs="Sylfaen"/>
          <w:sz w:val="20"/>
          <w:szCs w:val="20"/>
          <w:lang w:val="ka-GE"/>
        </w:rPr>
        <w:t>ფოსტა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FE4F77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FE4F77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FE4F7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ტელ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FE4F77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FE4F7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FE4F7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პირი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FE4F77">
        <w:rPr>
          <w:rFonts w:ascii="Sylfaen" w:hAnsi="Sylfaen" w:cs="Sylfaen"/>
          <w:sz w:val="20"/>
          <w:szCs w:val="20"/>
          <w:lang w:val="ka-GE"/>
        </w:rPr>
        <w:t>ირაკლი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FE4F7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მის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FE4F77">
        <w:rPr>
          <w:rFonts w:ascii="Sylfaen" w:hAnsi="Sylfaen" w:cs="Sylfaen"/>
          <w:sz w:val="20"/>
          <w:szCs w:val="20"/>
          <w:lang w:val="ka-GE"/>
        </w:rPr>
        <w:t>ქ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E4F77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E4F77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FE4F77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FE4F7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ელ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E4F77">
        <w:rPr>
          <w:rFonts w:ascii="Sylfaen" w:hAnsi="Sylfaen" w:cs="Sylfaen"/>
          <w:sz w:val="20"/>
          <w:szCs w:val="20"/>
          <w:lang w:val="ka-GE"/>
        </w:rPr>
        <w:t>ფოსტა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FE4F77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FE4F7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ტელ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FE4F77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FE4F77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FE4F77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FE4F77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FE4F77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სხვა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E4F77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სხვა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გზით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არ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და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არ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შპს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FE4F77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უოთერ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ენდ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FE4F77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FE4F77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FE4F77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FE4F77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FE4F77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ყველა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E4F77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ყველა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უნდა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E4F77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4F77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FE4F77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FE4F77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FE4F77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FE4F77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არ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უნდა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იყოს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FE4F77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FE4F77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FE4F77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FE4F77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მხოლოდ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ფასები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უნდა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ამ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ყველა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ხარჯსა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და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FE4F77">
        <w:rPr>
          <w:rFonts w:ascii="Sylfaen" w:hAnsi="Sylfaen" w:cs="Sylfaen"/>
          <w:sz w:val="20"/>
          <w:szCs w:val="20"/>
          <w:lang w:val="ka-GE"/>
        </w:rPr>
        <w:t>მათ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შორის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დღგ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FE4F77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მიერ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ძალაში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უნდა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იყოს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FE4F77">
        <w:rPr>
          <w:rFonts w:asciiTheme="minorHAnsi" w:hAnsiTheme="minorHAnsi" w:cstheme="minorHAnsi"/>
          <w:sz w:val="20"/>
          <w:szCs w:val="20"/>
        </w:rPr>
        <w:t>9</w:t>
      </w:r>
      <w:r w:rsidR="00B5452A" w:rsidRPr="00FE4F77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FE4F77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FE4F77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FE4F77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FE4F77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FE4F77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დღის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FE4F77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უნდა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იყოს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FE4F77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E4F77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E4F77">
        <w:rPr>
          <w:rFonts w:ascii="Sylfaen" w:hAnsi="Sylfaen" w:cs="Sylfaen"/>
          <w:sz w:val="20"/>
          <w:szCs w:val="20"/>
          <w:lang w:val="ka-GE"/>
        </w:rPr>
        <w:t>თავის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და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ერთად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უნდა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FE4F7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FE4F77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შპს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E4F77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უოთერ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ენდ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ფაუერი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E4F77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თვითონ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ვადა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E4F77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E4F77">
        <w:rPr>
          <w:rFonts w:ascii="Sylfaen" w:hAnsi="Sylfaen" w:cs="Sylfaen"/>
          <w:sz w:val="20"/>
          <w:szCs w:val="20"/>
          <w:lang w:val="ka-GE"/>
        </w:rPr>
        <w:t>ან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მისი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ეტაპზე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E4F77">
        <w:rPr>
          <w:rFonts w:ascii="Sylfaen" w:hAnsi="Sylfaen" w:cs="Sylfaen"/>
          <w:sz w:val="20"/>
          <w:szCs w:val="20"/>
          <w:lang w:val="ka-GE"/>
        </w:rPr>
        <w:t>რაც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FE4F77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იმ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ფორმით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E4F77">
        <w:rPr>
          <w:rFonts w:ascii="Sylfaen" w:hAnsi="Sylfaen" w:cs="Sylfaen"/>
          <w:sz w:val="20"/>
          <w:szCs w:val="20"/>
          <w:lang w:val="ka-GE"/>
        </w:rPr>
        <w:t>რა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გახდა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E4F77">
        <w:rPr>
          <w:rFonts w:ascii="Sylfaen" w:hAnsi="Sylfaen" w:cs="Sylfaen"/>
          <w:sz w:val="20"/>
          <w:szCs w:val="20"/>
          <w:lang w:val="ka-GE"/>
        </w:rPr>
        <w:t>ან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მისი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ეტაპზე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FE4F77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შპს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E4F77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უოთერ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ენდ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ფაუერი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E4F77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და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ყველა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E4F77">
        <w:rPr>
          <w:rFonts w:ascii="Sylfaen" w:hAnsi="Sylfaen" w:cs="Sylfaen"/>
          <w:sz w:val="20"/>
          <w:szCs w:val="20"/>
          <w:lang w:val="ka-GE"/>
        </w:rPr>
        <w:t>შპს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E4F77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უოთერ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ენდ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ფაუერი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E4F77">
        <w:rPr>
          <w:rFonts w:ascii="Sylfaen" w:hAnsi="Sylfaen" w:cs="Sylfaen"/>
          <w:sz w:val="20"/>
          <w:szCs w:val="20"/>
          <w:lang w:val="ka-GE"/>
        </w:rPr>
        <w:t>არ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არის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მისცეს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ან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ახსნა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FE4F77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FE4F77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შპს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E4F77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უოთერ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ენდ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ფაუერი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E4F77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FE4F77">
        <w:rPr>
          <w:rFonts w:ascii="Sylfaen" w:hAnsi="Sylfaen" w:cs="Sylfaen"/>
          <w:sz w:val="20"/>
          <w:szCs w:val="20"/>
          <w:lang w:val="ka-GE"/>
        </w:rPr>
        <w:t>ე</w:t>
      </w:r>
      <w:r w:rsidRPr="00FE4F77">
        <w:rPr>
          <w:rFonts w:ascii="Sylfaen" w:hAnsi="Sylfaen" w:cs="Sylfaen"/>
          <w:sz w:val="20"/>
          <w:szCs w:val="20"/>
          <w:lang w:val="ka-GE"/>
        </w:rPr>
        <w:t>ბული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სახის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E4F77">
        <w:rPr>
          <w:rFonts w:ascii="Sylfaen" w:hAnsi="Sylfaen" w:cs="Sylfaen"/>
          <w:sz w:val="20"/>
          <w:szCs w:val="20"/>
          <w:lang w:val="ka-GE"/>
        </w:rPr>
        <w:t>ასევე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ან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მისი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E4F77">
        <w:rPr>
          <w:rFonts w:ascii="Sylfaen" w:hAnsi="Sylfaen" w:cs="Sylfaen"/>
          <w:sz w:val="20"/>
          <w:szCs w:val="20"/>
          <w:lang w:val="ka-GE"/>
        </w:rPr>
        <w:t>იმ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E4F77">
        <w:rPr>
          <w:rFonts w:ascii="Sylfaen" w:hAnsi="Sylfaen" w:cs="Sylfaen"/>
          <w:sz w:val="20"/>
          <w:szCs w:val="20"/>
          <w:lang w:val="ka-GE"/>
        </w:rPr>
        <w:t>თუ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E4F77">
        <w:rPr>
          <w:rFonts w:ascii="Sylfaen" w:hAnsi="Sylfaen" w:cs="Sylfaen"/>
          <w:sz w:val="20"/>
          <w:szCs w:val="20"/>
          <w:lang w:val="ka-GE"/>
        </w:rPr>
        <w:t>რომ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არ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ან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E4F77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იქნება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FE4F77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FE4F77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FE4F77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FE4F77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E4F77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უნაღდო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E4F77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სრულად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ან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FE4F77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FE4F77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FE4F77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FE4F77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FE4F77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FE4F77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FE4F77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FE4F77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E4F77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FE4F77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E4F77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FE4F77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E4F77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E4F77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FE4F77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FE4F77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FE4F77">
        <w:rPr>
          <w:rFonts w:ascii="Sylfaen" w:hAnsi="Sylfaen" w:cs="Sylfaen"/>
          <w:sz w:val="20"/>
          <w:szCs w:val="20"/>
          <w:lang w:val="ka-GE"/>
        </w:rPr>
        <w:t>თ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FE4F77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FE4F77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FE4F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FE4F7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FE4F77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E4F77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FE4F77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E4F77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FE4F77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FE4F77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FE4F77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FE4F77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FE4F77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FE4F77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FE4F77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FE4F77">
        <w:rPr>
          <w:rFonts w:asciiTheme="minorHAnsi" w:hAnsiTheme="minorHAnsi" w:cstheme="minorHAnsi"/>
          <w:b/>
          <w:sz w:val="20"/>
          <w:szCs w:val="20"/>
        </w:rPr>
        <w:t>)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FE4F77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FE4F77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FE4F77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FE4F77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FE4F77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FE4F77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FE4F77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FE4F77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E4F77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FE4F77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E4F77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FE4F77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E4F77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FE4F77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FE4F77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FE4F77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FE4F77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FE4F77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FE4F77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E4F77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E4F77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FE4F77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E4F77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E4F77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FE4F77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E4F77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E4F77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FE4F77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E4F77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FE4F77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E4F77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FE4F77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FE4F77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E4F77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E4F77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FE4F77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FE4F77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E4F77">
        <w:rPr>
          <w:rFonts w:ascii="Sylfaen" w:hAnsi="Sylfaen" w:cs="Sylfaen"/>
          <w:b/>
          <w:sz w:val="20"/>
          <w:szCs w:val="20"/>
          <w:lang w:val="ka-GE"/>
        </w:rPr>
        <w:lastRenderedPageBreak/>
        <w:t>ტენდერის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FE4F77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FE4F77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FE4F7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FE4F77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6C663B3" w:rsidR="002626EF" w:rsidRPr="00FE4F77" w:rsidRDefault="00282AB3" w:rsidP="00FE4F77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FE4F77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FE4F7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FE4F7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FE4F7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FE4F7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FE4F7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FE4F7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FE4F7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FE4F7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FE4F7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E4F77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FE4F7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25154479" w14:textId="39582803" w:rsidR="002626EF" w:rsidRPr="00FE4F77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FE4F77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E4F77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FE4F77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FE4F77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FE4F77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FE4F77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FE4F77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FE4F77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FE4F77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FE4F77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FE4F77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FE4F77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FE4F77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FE4F77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FE4F77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FE4F7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FE4F77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FE4F7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FE4F77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FE4F77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FE4F7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E4F77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FE4F77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E4F77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FE4F7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FE4F7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FE4F7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FE4F7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FE4F7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FE4F7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FE4F7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FE4F7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FE4F7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E4F77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FE4F7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FE4F77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FE4F77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FE4F77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FE4F77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FE4F77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FE4F77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FE4F77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FE4F77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FE4F77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E4F77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FE4F77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E4F77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FE4F77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E4F77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FE4F77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E4F77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FE4F77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FE4F77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FE4F77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FE4F77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FE4F77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FE4F77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FE4F7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E4F77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FE4F7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E4F77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FE4F7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E4F77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FE4F7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E4F77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FE4F7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E4F77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FE4F7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E4F77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FE4F7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E4F77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FE4F7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FE4F77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FE4F7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FE4F77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FE4F7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E4F77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FE4F7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E4F77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FE4F7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E4F77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FE4F7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E4F77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FE4F7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E4F77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FE4F7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E4F77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FE4F7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E4F77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FE4F7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E4F77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FE4F7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E4F77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FE4F7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E4F77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FE4F7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E4F77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FE4F7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FE4F77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FE4F7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E4F77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FE4F77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FE4F77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FE4F77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FE4F77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2D7A5" w14:textId="77777777" w:rsidR="005E3E49" w:rsidRDefault="005E3E49" w:rsidP="007902EA">
      <w:pPr>
        <w:spacing w:after="0" w:line="240" w:lineRule="auto"/>
      </w:pPr>
      <w:r>
        <w:separator/>
      </w:r>
    </w:p>
  </w:endnote>
  <w:endnote w:type="continuationSeparator" w:id="0">
    <w:p w14:paraId="6769363D" w14:textId="77777777" w:rsidR="005E3E49" w:rsidRDefault="005E3E49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5FCECECF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F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7FC87" w14:textId="77777777" w:rsidR="005E3E49" w:rsidRDefault="005E3E49" w:rsidP="007902EA">
      <w:pPr>
        <w:spacing w:after="0" w:line="240" w:lineRule="auto"/>
      </w:pPr>
      <w:r>
        <w:separator/>
      </w:r>
    </w:p>
  </w:footnote>
  <w:footnote w:type="continuationSeparator" w:id="0">
    <w:p w14:paraId="1E5CB3BA" w14:textId="77777777" w:rsidR="005E3E49" w:rsidRDefault="005E3E49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5FE97" w14:textId="59BAEFEC" w:rsidR="00FE4F77" w:rsidRPr="00FE4F77" w:rsidRDefault="00362398" w:rsidP="00FE4F77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FE4F77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4F77" w:rsidRPr="00FE4F77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FE4F77" w:rsidRPr="00FE4F7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E4F77" w:rsidRPr="00FE4F77">
      <w:rPr>
        <w:rFonts w:ascii="Sylfaen" w:hAnsi="Sylfaen" w:cs="Sylfaen"/>
        <w:b/>
        <w:bCs/>
        <w:sz w:val="20"/>
        <w:szCs w:val="20"/>
        <w:lang w:val="ka-GE"/>
      </w:rPr>
      <w:t>სამგორის</w:t>
    </w:r>
    <w:r w:rsidR="00FE4F77" w:rsidRPr="00FE4F7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I </w:t>
    </w:r>
    <w:r w:rsidR="00FE4F77" w:rsidRPr="00FE4F77">
      <w:rPr>
        <w:rFonts w:ascii="Sylfaen" w:hAnsi="Sylfaen" w:cs="Sylfaen"/>
        <w:b/>
        <w:bCs/>
        <w:sz w:val="20"/>
        <w:szCs w:val="20"/>
        <w:lang w:val="ka-GE"/>
      </w:rPr>
      <w:t>აწევის</w:t>
    </w:r>
    <w:r w:rsidR="00FE4F77" w:rsidRPr="00FE4F7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E4F77" w:rsidRPr="00FE4F77">
      <w:rPr>
        <w:rFonts w:ascii="Sylfaen" w:hAnsi="Sylfaen" w:cs="Sylfaen"/>
        <w:b/>
        <w:bCs/>
        <w:sz w:val="20"/>
        <w:szCs w:val="20"/>
        <w:lang w:val="ka-GE"/>
      </w:rPr>
      <w:t>სატუმბო</w:t>
    </w:r>
    <w:r w:rsidR="00FE4F77" w:rsidRPr="00FE4F7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E4F77" w:rsidRPr="00FE4F77">
      <w:rPr>
        <w:rFonts w:ascii="Sylfaen" w:hAnsi="Sylfaen" w:cs="Sylfaen"/>
        <w:b/>
        <w:bCs/>
        <w:sz w:val="20"/>
        <w:szCs w:val="20"/>
        <w:lang w:val="ka-GE"/>
      </w:rPr>
      <w:t>სადგურში</w:t>
    </w:r>
    <w:r w:rsidR="00FE4F77" w:rsidRPr="00FE4F7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E4F77" w:rsidRPr="00FE4F77">
      <w:rPr>
        <w:rFonts w:ascii="Sylfaen" w:hAnsi="Sylfaen" w:cs="Sylfaen"/>
        <w:b/>
        <w:bCs/>
        <w:sz w:val="20"/>
        <w:szCs w:val="20"/>
        <w:lang w:val="ka-GE"/>
      </w:rPr>
      <w:t>შემოღობვის</w:t>
    </w:r>
    <w:r w:rsidR="00FE4F77" w:rsidRPr="00FE4F7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E4F77" w:rsidRPr="00FE4F77">
      <w:rPr>
        <w:rFonts w:ascii="Sylfaen" w:hAnsi="Sylfaen" w:cs="Sylfaen"/>
        <w:b/>
        <w:bCs/>
        <w:sz w:val="20"/>
        <w:szCs w:val="20"/>
        <w:lang w:val="ka-GE"/>
      </w:rPr>
      <w:t>და</w:t>
    </w:r>
    <w:r w:rsidR="00FE4F77" w:rsidRPr="00FE4F7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E4F77" w:rsidRPr="00FE4F77">
      <w:rPr>
        <w:rFonts w:ascii="Sylfaen" w:hAnsi="Sylfaen" w:cs="Sylfaen"/>
        <w:b/>
        <w:bCs/>
        <w:sz w:val="20"/>
        <w:szCs w:val="20"/>
        <w:lang w:val="ka-GE"/>
      </w:rPr>
      <w:t>ჭების</w:t>
    </w:r>
    <w:r w:rsidR="00FE4F77" w:rsidRPr="00FE4F7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E4F77" w:rsidRPr="00FE4F77">
      <w:rPr>
        <w:rFonts w:ascii="Sylfaen" w:hAnsi="Sylfaen" w:cs="Sylfaen"/>
        <w:b/>
        <w:bCs/>
        <w:sz w:val="20"/>
        <w:szCs w:val="20"/>
        <w:lang w:val="ka-GE"/>
      </w:rPr>
      <w:t>რეაბილიტაციის</w:t>
    </w:r>
    <w:r w:rsidR="00FE4F77" w:rsidRPr="00FE4F7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E4F77" w:rsidRPr="00FE4F77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FE4F77" w:rsidRPr="00FE4F7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E4F77" w:rsidRPr="00FE4F77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2EDB4926" w:rsidR="00362398" w:rsidRPr="00FE4F77" w:rsidRDefault="00362398" w:rsidP="00FE4F77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FE4F77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FE4F77">
      <w:rPr>
        <w:rFonts w:asciiTheme="minorHAnsi" w:hAnsiTheme="minorHAnsi" w:cstheme="minorHAnsi"/>
        <w:b/>
        <w:sz w:val="20"/>
        <w:szCs w:val="20"/>
      </w:rPr>
      <w:t xml:space="preserve"> </w:t>
    </w:r>
    <w:r w:rsidRPr="00FE4F77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FE4F77" w:rsidRPr="00FE4F77">
      <w:rPr>
        <w:rFonts w:asciiTheme="minorHAnsi" w:hAnsiTheme="minorHAnsi" w:cstheme="minorHAnsi"/>
        <w:b/>
        <w:sz w:val="20"/>
        <w:szCs w:val="20"/>
        <w:lang w:val="ka-GE"/>
      </w:rPr>
      <w:t>52</w:t>
    </w:r>
    <w:r w:rsidRPr="00FE4F77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FE4F77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FE4F77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1C67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25EF7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E3E49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3599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17D25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2115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56D0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4B67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3BA9"/>
    <w:rsid w:val="00DE47CF"/>
    <w:rsid w:val="00DE5016"/>
    <w:rsid w:val="00DE5105"/>
    <w:rsid w:val="00DF0E2A"/>
    <w:rsid w:val="00DF2EB3"/>
    <w:rsid w:val="00DF5F26"/>
    <w:rsid w:val="00DF76D9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6AB9"/>
    <w:rsid w:val="00F46CDD"/>
    <w:rsid w:val="00F47570"/>
    <w:rsid w:val="00F53219"/>
    <w:rsid w:val="00F53EE5"/>
    <w:rsid w:val="00F553E7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A5C8A"/>
    <w:rsid w:val="00FB16F9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4F77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silashvili@gwp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zidzigur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8B809441-EE5D-4383-9769-FBC50FC1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165</cp:revision>
  <cp:lastPrinted>2015-07-27T06:36:00Z</cp:lastPrinted>
  <dcterms:created xsi:type="dcterms:W3CDTF">2017-11-13T09:28:00Z</dcterms:created>
  <dcterms:modified xsi:type="dcterms:W3CDTF">2019-05-23T07:59:00Z</dcterms:modified>
</cp:coreProperties>
</file>